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0D5C2" w14:textId="77777777" w:rsidR="00A373DF" w:rsidRDefault="00A373DF" w:rsidP="00A90DDF">
      <w:pPr>
        <w:jc w:val="right"/>
      </w:pPr>
      <w:r>
        <w:t>ABEL</w:t>
      </w:r>
    </w:p>
    <w:p w14:paraId="6B2543A6" w14:textId="77777777" w:rsidR="00A373DF" w:rsidRDefault="00A373DF" w:rsidP="00A90DDF">
      <w:pPr>
        <w:jc w:val="right"/>
      </w:pPr>
      <w:r>
        <w:t>UG</w:t>
      </w:r>
    </w:p>
    <w:p w14:paraId="0FA11EC9" w14:textId="77777777" w:rsidR="00A373DF" w:rsidRDefault="00A373DF" w:rsidP="00A90DDF">
      <w:pPr>
        <w:jc w:val="right"/>
      </w:pPr>
      <w:r>
        <w:t>GTHHHH</w:t>
      </w:r>
    </w:p>
    <w:p w14:paraId="3326B2A7" w14:textId="77777777" w:rsidR="00A373DF" w:rsidRDefault="00A373DF" w:rsidP="00A90DDF">
      <w:r>
        <w:t>TO</w:t>
      </w:r>
    </w:p>
    <w:p w14:paraId="6EA07BE5" w14:textId="77777777" w:rsidR="00A373DF" w:rsidRDefault="00A373DF" w:rsidP="0032266F">
      <w:r>
        <w:rPr>
          <w:noProof/>
        </w:rPr>
        <w:t>HR</w:t>
      </w:r>
    </w:p>
    <w:p w14:paraId="1DBDE81F" w14:textId="77777777" w:rsidR="00A373DF" w:rsidRDefault="00A373DF" w:rsidP="0032266F">
      <w:r>
        <w:rPr>
          <w:noProof/>
        </w:rPr>
        <w:t>IBRA</w:t>
      </w:r>
    </w:p>
    <w:p w14:paraId="197E9E58" w14:textId="77777777" w:rsidR="00A373DF" w:rsidRDefault="00A373DF" w:rsidP="0032266F">
      <w:r>
        <w:rPr>
          <w:noProof/>
        </w:rPr>
        <w:t>JOEL</w:t>
      </w:r>
    </w:p>
    <w:p w14:paraId="298D4879" w14:textId="77777777" w:rsidR="00A373DF" w:rsidRDefault="00A373DF" w:rsidP="0032266F">
      <w:r>
        <w:rPr>
          <w:noProof/>
        </w:rPr>
        <w:t>CSSU</w:t>
      </w:r>
    </w:p>
    <w:p w14:paraId="2C220DC5" w14:textId="77777777" w:rsidR="00A373DF" w:rsidRDefault="00A373DF" w:rsidP="0032266F">
      <w:r>
        <w:rPr>
          <w:noProof/>
        </w:rPr>
        <w:t>KAMP</w:t>
      </w:r>
    </w:p>
    <w:p w14:paraId="317700CE" w14:textId="77777777" w:rsidR="00A373DF" w:rsidRDefault="00A373DF" w:rsidP="00A90DDF">
      <w:pPr>
        <w:sectPr w:rsidR="00A373DF" w:rsidSect="00A373DF">
          <w:pgSz w:w="11906" w:h="16838"/>
          <w:pgMar w:top="1440" w:right="1440" w:bottom="1440" w:left="1440" w:header="708" w:footer="708" w:gutter="0"/>
          <w:pgNumType w:start="1"/>
          <w:cols w:space="708"/>
          <w:docGrid w:linePitch="360"/>
        </w:sectPr>
      </w:pPr>
      <w:r>
        <w:t xml:space="preserve">RE:  </w:t>
      </w:r>
      <w:proofErr w:type="gramStart"/>
      <w:r>
        <w:t xml:space="preserve">GGFBGG  </w:t>
      </w:r>
      <w:r>
        <w:rPr>
          <w:noProof/>
        </w:rPr>
        <w:t>CSSU</w:t>
      </w:r>
      <w:proofErr w:type="gramEnd"/>
    </w:p>
    <w:p w14:paraId="3D66A831" w14:textId="77777777" w:rsidR="00A373DF" w:rsidRDefault="00A373DF" w:rsidP="00A90DDF">
      <w:pPr>
        <w:jc w:val="right"/>
      </w:pPr>
      <w:r>
        <w:lastRenderedPageBreak/>
        <w:t>ABEL</w:t>
      </w:r>
    </w:p>
    <w:p w14:paraId="264F32F9" w14:textId="77777777" w:rsidR="00A373DF" w:rsidRDefault="00A373DF" w:rsidP="00A90DDF">
      <w:pPr>
        <w:jc w:val="right"/>
      </w:pPr>
      <w:r>
        <w:t>UG</w:t>
      </w:r>
    </w:p>
    <w:p w14:paraId="476345C3" w14:textId="77777777" w:rsidR="00A373DF" w:rsidRDefault="00A373DF" w:rsidP="00A90DDF">
      <w:pPr>
        <w:jc w:val="right"/>
      </w:pPr>
      <w:r>
        <w:t>GTHHHH</w:t>
      </w:r>
    </w:p>
    <w:p w14:paraId="4678125F" w14:textId="77777777" w:rsidR="00A373DF" w:rsidRDefault="00A373DF" w:rsidP="00A90DDF">
      <w:r>
        <w:t>TO</w:t>
      </w:r>
    </w:p>
    <w:p w14:paraId="076599C3" w14:textId="77777777" w:rsidR="00A373DF" w:rsidRDefault="00A373DF" w:rsidP="0032266F">
      <w:r>
        <w:rPr>
          <w:noProof/>
        </w:rPr>
        <w:t>GM</w:t>
      </w:r>
    </w:p>
    <w:p w14:paraId="5FC879BF" w14:textId="77777777" w:rsidR="00A373DF" w:rsidRDefault="00A373DF" w:rsidP="0032266F">
      <w:r>
        <w:rPr>
          <w:noProof/>
        </w:rPr>
        <w:t>ABEL</w:t>
      </w:r>
    </w:p>
    <w:p w14:paraId="28F37F29" w14:textId="77777777" w:rsidR="00A373DF" w:rsidRDefault="00A373DF" w:rsidP="0032266F">
      <w:r>
        <w:rPr>
          <w:noProof/>
        </w:rPr>
        <w:t>NYANZI</w:t>
      </w:r>
    </w:p>
    <w:p w14:paraId="20621B84" w14:textId="77777777" w:rsidR="00A373DF" w:rsidRDefault="00A373DF" w:rsidP="0032266F">
      <w:r>
        <w:rPr>
          <w:noProof/>
        </w:rPr>
        <w:t>ABEL INK</w:t>
      </w:r>
    </w:p>
    <w:p w14:paraId="6EC665B3" w14:textId="77777777" w:rsidR="00A373DF" w:rsidRDefault="00A373DF" w:rsidP="0032266F">
      <w:r>
        <w:rPr>
          <w:noProof/>
        </w:rPr>
        <w:t>LUZIRA</w:t>
      </w:r>
    </w:p>
    <w:p w14:paraId="4C38808F" w14:textId="77777777" w:rsidR="00A373DF" w:rsidRDefault="00A373DF" w:rsidP="00A90DDF">
      <w:pPr>
        <w:sectPr w:rsidR="00A373DF" w:rsidSect="00A373DF">
          <w:pgSz w:w="11906" w:h="16838"/>
          <w:pgMar w:top="1440" w:right="1440" w:bottom="1440" w:left="1440" w:header="708" w:footer="708" w:gutter="0"/>
          <w:pgNumType w:start="1"/>
          <w:cols w:space="708"/>
          <w:docGrid w:linePitch="360"/>
        </w:sectPr>
      </w:pPr>
      <w:r>
        <w:t xml:space="preserve">RE:  </w:t>
      </w:r>
      <w:proofErr w:type="gramStart"/>
      <w:r>
        <w:t xml:space="preserve">GGFBGG  </w:t>
      </w:r>
      <w:r>
        <w:rPr>
          <w:noProof/>
        </w:rPr>
        <w:t>ABEL</w:t>
      </w:r>
      <w:proofErr w:type="gramEnd"/>
      <w:r>
        <w:rPr>
          <w:noProof/>
        </w:rPr>
        <w:t xml:space="preserve"> INK</w:t>
      </w:r>
    </w:p>
    <w:p w14:paraId="2EA8C398" w14:textId="77777777" w:rsidR="00A373DF" w:rsidRDefault="00A373DF" w:rsidP="00A90DDF"/>
    <w:sectPr w:rsidR="00A373DF" w:rsidSect="00A373DF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EE2"/>
    <w:rsid w:val="00094583"/>
    <w:rsid w:val="0032266F"/>
    <w:rsid w:val="005E7EE2"/>
    <w:rsid w:val="006F14A7"/>
    <w:rsid w:val="007B0E1F"/>
    <w:rsid w:val="007C1F3C"/>
    <w:rsid w:val="00A373DF"/>
    <w:rsid w:val="00A90DDF"/>
    <w:rsid w:val="00CD18C5"/>
    <w:rsid w:val="00EC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B6732"/>
  <w15:chartTrackingRefBased/>
  <w15:docId w15:val="{265A53EA-E829-416A-95F3-663DC19D5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7E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E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E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E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E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E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E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E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E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E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E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E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E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E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E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7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E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7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E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7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E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7E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E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E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E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 NYANZI</dc:creator>
  <cp:keywords/>
  <dc:description/>
  <cp:lastModifiedBy>ABEL NYANZI</cp:lastModifiedBy>
  <cp:revision>1</cp:revision>
  <dcterms:created xsi:type="dcterms:W3CDTF">2025-11-22T21:27:00Z</dcterms:created>
  <dcterms:modified xsi:type="dcterms:W3CDTF">2025-11-22T21:28:00Z</dcterms:modified>
</cp:coreProperties>
</file>